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0F0AB9" w:rsidP="009917B2">
      <w:pPr>
        <w:jc w:val="center"/>
      </w:pPr>
      <w:r>
        <w:t xml:space="preserve">Ist B. Tech. </w:t>
      </w:r>
      <w:r w:rsidR="00C80DDC">
        <w:t>2017-2018</w:t>
      </w:r>
      <w:r w:rsidR="004F3938">
        <w:t xml:space="preserve"> SEM-I ECE</w:t>
      </w:r>
      <w:r w:rsidR="00DF78E5">
        <w:t>-B</w:t>
      </w:r>
      <w:r w:rsidR="004F3938">
        <w:t xml:space="preserve"> ENGINEERING PHYSICS </w:t>
      </w:r>
      <w:r w:rsidR="009917B2">
        <w:t>LESSON PLAN</w:t>
      </w:r>
      <w:r w:rsidR="004F3938">
        <w:t xml:space="preserve"> 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6"/>
        <w:gridCol w:w="1350"/>
        <w:gridCol w:w="4140"/>
        <w:gridCol w:w="720"/>
        <w:gridCol w:w="1530"/>
        <w:gridCol w:w="1530"/>
        <w:gridCol w:w="1530"/>
      </w:tblGrid>
      <w:tr w:rsidR="005B3493" w:rsidRPr="0049102C" w:rsidTr="0020449F">
        <w:tc>
          <w:tcPr>
            <w:tcW w:w="80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35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20449F">
        <w:trPr>
          <w:trHeight w:val="315"/>
        </w:trPr>
        <w:tc>
          <w:tcPr>
            <w:tcW w:w="80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BA207D" w:rsidRDefault="00BA207D" w:rsidP="00BA207D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E710A" w:rsidRPr="0049102C" w:rsidTr="0020449F">
        <w:trPr>
          <w:trHeight w:val="315"/>
        </w:trPr>
        <w:tc>
          <w:tcPr>
            <w:tcW w:w="806" w:type="dxa"/>
          </w:tcPr>
          <w:p w:rsidR="009E710A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E710A" w:rsidRPr="003264B8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:rsidR="009E710A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E710A" w:rsidRPr="003264B8" w:rsidRDefault="00C80056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9E710A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9E710A" w:rsidRDefault="009E710A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E710A" w:rsidRDefault="009E710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INTRODUCTION</w:t>
            </w:r>
          </w:p>
          <w:p w:rsidR="009E710A" w:rsidRPr="00272571" w:rsidRDefault="009E710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E710A" w:rsidRPr="00905291" w:rsidRDefault="009E710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E710A" w:rsidRPr="00905291" w:rsidRDefault="009E710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F37848" w:rsidRPr="0049102C" w:rsidTr="0020449F">
        <w:trPr>
          <w:trHeight w:val="315"/>
        </w:trPr>
        <w:tc>
          <w:tcPr>
            <w:tcW w:w="806" w:type="dxa"/>
          </w:tcPr>
          <w:p w:rsidR="00F37848" w:rsidRDefault="00F37848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Pr="0049102C" w:rsidRDefault="00F37848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F37848" w:rsidRPr="0049102C" w:rsidRDefault="00F37848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2255D2" w:rsidRDefault="002255D2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37848" w:rsidRPr="0049102C" w:rsidRDefault="00C80056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2255D2">
              <w:rPr>
                <w:rFonts w:ascii="Bookman Old Style" w:hAnsi="Bookman Old Style" w:cs="Arial"/>
                <w:sz w:val="16"/>
                <w:szCs w:val="16"/>
              </w:rPr>
              <w:t>-08-201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7</w:t>
            </w:r>
          </w:p>
        </w:tc>
        <w:tc>
          <w:tcPr>
            <w:tcW w:w="4140" w:type="dxa"/>
          </w:tcPr>
          <w:p w:rsidR="00F37848" w:rsidRDefault="00F37848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37848" w:rsidRDefault="009A6CFC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PRINCIPLE OF SUPERPOSITION</w:t>
            </w:r>
          </w:p>
          <w:p w:rsidR="00F37848" w:rsidRPr="0049102C" w:rsidRDefault="00F37848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37848" w:rsidRPr="0049102C" w:rsidTr="0020449F">
        <w:trPr>
          <w:trHeight w:val="315"/>
        </w:trPr>
        <w:tc>
          <w:tcPr>
            <w:tcW w:w="806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</w:tcPr>
          <w:p w:rsidR="00F37848" w:rsidRDefault="00F37848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255D2" w:rsidRPr="0049102C" w:rsidRDefault="00C80056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2255D2">
              <w:rPr>
                <w:rFonts w:ascii="Bookman Old Style" w:hAnsi="Bookman Old Style" w:cs="Arial"/>
                <w:sz w:val="16"/>
                <w:szCs w:val="16"/>
              </w:rPr>
              <w:t>-08-201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7</w:t>
            </w:r>
          </w:p>
        </w:tc>
        <w:tc>
          <w:tcPr>
            <w:tcW w:w="414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9E710A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CONDITIONS </w:t>
            </w:r>
          </w:p>
          <w:p w:rsidR="00F37848" w:rsidRPr="0049102C" w:rsidRDefault="00F37848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F37848" w:rsidRDefault="00F37848" w:rsidP="00191F6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F37848" w:rsidRDefault="00F37848" w:rsidP="00191F6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E710A" w:rsidRDefault="009E710A" w:rsidP="009E710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and coherence</w:t>
            </w:r>
          </w:p>
          <w:p w:rsidR="0083753E" w:rsidRPr="0049102C" w:rsidRDefault="0083753E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C80056" w:rsidP="00C80056">
            <w:pPr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4A98" w:rsidRDefault="00CD4A98" w:rsidP="00CD4A9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83753E" w:rsidRPr="0049102C" w:rsidRDefault="0083753E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4A98" w:rsidRDefault="00CD4A98" w:rsidP="00CD4A9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Cooler formation on  Thin Film Interference under Reflected System</w:t>
            </w:r>
          </w:p>
          <w:p w:rsidR="0083753E" w:rsidRPr="0049102C" w:rsidRDefault="0083753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3753E" w:rsidRDefault="0083753E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3753E" w:rsidRPr="0049102C" w:rsidTr="0020449F">
        <w:trPr>
          <w:trHeight w:val="287"/>
        </w:trPr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9722D" w:rsidRDefault="0009722D" w:rsidP="0009722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83753E" w:rsidRPr="00FD330A" w:rsidRDefault="0083753E" w:rsidP="007D1E4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rPr>
          <w:trHeight w:val="525"/>
        </w:trPr>
        <w:tc>
          <w:tcPr>
            <w:tcW w:w="806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09722D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Determination of R and WAVELENGTH</w:t>
            </w:r>
          </w:p>
          <w:p w:rsidR="0083753E" w:rsidRPr="0049102C" w:rsidRDefault="0083753E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rPr>
          <w:trHeight w:val="525"/>
        </w:trPr>
        <w:tc>
          <w:tcPr>
            <w:tcW w:w="806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09252F" w:rsidP="00CD4A9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</w:t>
            </w:r>
          </w:p>
        </w:tc>
        <w:tc>
          <w:tcPr>
            <w:tcW w:w="72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3753E" w:rsidRPr="00F37848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Pr="0049102C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83753E" w:rsidRPr="0049102C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B5764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</w:p>
          <w:p w:rsidR="0083753E" w:rsidRPr="0049102C" w:rsidRDefault="006B5764" w:rsidP="006B576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ab/>
            </w:r>
          </w:p>
        </w:tc>
        <w:tc>
          <w:tcPr>
            <w:tcW w:w="72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29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6B5764" w:rsidRDefault="006B5764" w:rsidP="006B576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INTRODUCTION</w:t>
            </w: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6B5764" w:rsidRDefault="006B5764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 BETWEEN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 AND Diffraction</w:t>
            </w:r>
          </w:p>
          <w:p w:rsidR="006B5764" w:rsidRPr="0049102C" w:rsidRDefault="006B5764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</w:t>
            </w:r>
            <w:r w:rsidR="005E365B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6B5764" w:rsidRPr="00AD6C27" w:rsidRDefault="006B5764" w:rsidP="00AD6C2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350" w:type="dxa"/>
          </w:tcPr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5-9-17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525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350" w:type="dxa"/>
          </w:tcPr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7-9-17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8F6D1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SOLVING PROBLEMS</w:t>
            </w: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525"/>
        </w:trPr>
        <w:tc>
          <w:tcPr>
            <w:tcW w:w="806" w:type="dxa"/>
          </w:tcPr>
          <w:p w:rsidR="006B5764" w:rsidRPr="0049102C" w:rsidRDefault="006B5764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850BA0" w:rsidRDefault="006B5764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Pr="00327879" w:rsidRDefault="006B5764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6B5764" w:rsidRDefault="006B5764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6B5764" w:rsidRDefault="006B5764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7-9-17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Lasers –</w:t>
            </w:r>
          </w:p>
          <w:p w:rsidR="006B5764" w:rsidRPr="00A568D9" w:rsidRDefault="006B5764" w:rsidP="005230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5230E8" w:rsidRPr="0049102C" w:rsidTr="0020449F">
        <w:tc>
          <w:tcPr>
            <w:tcW w:w="806" w:type="dxa"/>
          </w:tcPr>
          <w:p w:rsidR="005230E8" w:rsidRDefault="005230E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350" w:type="dxa"/>
          </w:tcPr>
          <w:p w:rsidR="005230E8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8</w:t>
            </w:r>
            <w:r w:rsidR="00426817">
              <w:rPr>
                <w:rFonts w:ascii="Bookman Old Style" w:hAnsi="Bookman Old Style" w:cs="Arial"/>
                <w:sz w:val="18"/>
                <w:szCs w:val="18"/>
              </w:rPr>
              <w:t>-9-17</w:t>
            </w:r>
          </w:p>
        </w:tc>
        <w:tc>
          <w:tcPr>
            <w:tcW w:w="4140" w:type="dxa"/>
          </w:tcPr>
          <w:p w:rsidR="005230E8" w:rsidRDefault="005230E8" w:rsidP="005230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Characteristics of a Laser </w:t>
            </w:r>
          </w:p>
          <w:p w:rsidR="005230E8" w:rsidRDefault="005230E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230E8" w:rsidRDefault="005230E8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230E8" w:rsidRDefault="005230E8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5230E8" w:rsidRDefault="005230E8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5230E8" w:rsidRDefault="005230E8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5230E8" w:rsidRDefault="005230E8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230E8" w:rsidRDefault="005230E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230E8" w:rsidRDefault="005230E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426817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420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C80056" w:rsidP="00C80056">
            <w:pPr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6B5764" w:rsidRPr="004E3565" w:rsidRDefault="006B5764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Pr="001F4A51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F4A51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Default="006B5764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323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4-09-2017</w:t>
            </w:r>
          </w:p>
        </w:tc>
        <w:tc>
          <w:tcPr>
            <w:tcW w:w="4140" w:type="dxa"/>
          </w:tcPr>
          <w:p w:rsidR="006B5764" w:rsidRDefault="006B5764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3D2A37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LASNG</w:t>
            </w:r>
            <w:r w:rsidR="006B5764">
              <w:rPr>
                <w:rFonts w:ascii="Bookman Old Style" w:hAnsi="Bookman Old Style" w:cs="Arial"/>
                <w:sz w:val="18"/>
                <w:szCs w:val="18"/>
              </w:rPr>
              <w:t xml:space="preserve"> Action</w:t>
            </w:r>
          </w:p>
          <w:p w:rsidR="006B5764" w:rsidRPr="00513F28" w:rsidRDefault="006B5764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385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Pr="00AE274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A65EE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Ruby Laser </w:t>
            </w: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48"/>
        </w:trPr>
        <w:tc>
          <w:tcPr>
            <w:tcW w:w="806" w:type="dxa"/>
          </w:tcPr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C8005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BB1D3A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He-Ne Laser</w:t>
            </w:r>
          </w:p>
        </w:tc>
        <w:tc>
          <w:tcPr>
            <w:tcW w:w="72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48"/>
        </w:trPr>
        <w:tc>
          <w:tcPr>
            <w:tcW w:w="806" w:type="dxa"/>
          </w:tcPr>
          <w:p w:rsidR="00BB1D3A" w:rsidRDefault="002A34C1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350" w:type="dxa"/>
          </w:tcPr>
          <w:p w:rsidR="00BB1D3A" w:rsidRDefault="00C80056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2A34C1">
              <w:rPr>
                <w:rFonts w:ascii="Bookman Old Style" w:hAnsi="Bookman Old Style" w:cs="Arial"/>
                <w:sz w:val="16"/>
                <w:szCs w:val="16"/>
              </w:rPr>
              <w:t>-9-17</w:t>
            </w:r>
          </w:p>
        </w:tc>
        <w:tc>
          <w:tcPr>
            <w:tcW w:w="414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Lasers</w:t>
            </w: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323"/>
        </w:trPr>
        <w:tc>
          <w:tcPr>
            <w:tcW w:w="806" w:type="dxa"/>
          </w:tcPr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B1D3A" w:rsidRDefault="00BB1D3A" w:rsidP="00971AF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Pr="00850BA0" w:rsidRDefault="00BB1D3A" w:rsidP="00971AF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Pr="00327879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2A34C1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BB1D3A" w:rsidRDefault="00BB1D3A" w:rsidP="002A34C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350" w:type="dxa"/>
          </w:tcPr>
          <w:p w:rsidR="00DA1F33" w:rsidRDefault="00DA7D96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DA1F33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DA1F33" w:rsidRPr="006E066A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DA1F33" w:rsidRDefault="00DA1F3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350" w:type="dxa"/>
          </w:tcPr>
          <w:p w:rsidR="00DA1F33" w:rsidRDefault="00DA1F33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DA1F33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DA1F33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DA1F33" w:rsidRDefault="00DA1F3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BASICS OF OFC</w:t>
            </w: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350" w:type="dxa"/>
          </w:tcPr>
          <w:p w:rsidR="00DA1F33" w:rsidRDefault="00DA7D96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22</w:t>
            </w:r>
            <w:r w:rsidR="00DA1F33">
              <w:rPr>
                <w:rFonts w:ascii="Bookman Old Style" w:hAnsi="Bookman Old Style" w:cs="Arial"/>
                <w:sz w:val="16"/>
                <w:szCs w:val="16"/>
              </w:rPr>
              <w:t>-9-17</w:t>
            </w:r>
          </w:p>
        </w:tc>
        <w:tc>
          <w:tcPr>
            <w:tcW w:w="4140" w:type="dxa"/>
          </w:tcPr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Numerical Aperture</w:t>
            </w:r>
          </w:p>
          <w:p w:rsidR="00DA1F33" w:rsidRDefault="00DA1F3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350" w:type="dxa"/>
          </w:tcPr>
          <w:p w:rsidR="00DA1F33" w:rsidRDefault="00DA7D96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DA1F33">
              <w:rPr>
                <w:rFonts w:ascii="Bookman Old Style" w:hAnsi="Bookman Old Style" w:cs="Arial"/>
                <w:sz w:val="16"/>
                <w:szCs w:val="16"/>
              </w:rPr>
              <w:t>-9-17</w:t>
            </w:r>
          </w:p>
        </w:tc>
        <w:tc>
          <w:tcPr>
            <w:tcW w:w="4140" w:type="dxa"/>
          </w:tcPr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Acceptance Angle, Acceptance Cone </w:t>
            </w: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25"/>
        </w:trPr>
        <w:tc>
          <w:tcPr>
            <w:tcW w:w="806" w:type="dxa"/>
          </w:tcPr>
          <w:p w:rsidR="00BB1D3A" w:rsidRPr="0049102C" w:rsidRDefault="009B46C7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Profiles, Step Index and Graded Index Fibers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25"/>
        </w:trPr>
        <w:tc>
          <w:tcPr>
            <w:tcW w:w="806" w:type="dxa"/>
          </w:tcPr>
          <w:p w:rsidR="00BB1D3A" w:rsidRPr="0049102C" w:rsidRDefault="009B46C7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9B46C7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  <w:r w:rsidR="00DA7D96">
              <w:rPr>
                <w:rFonts w:ascii="Bookman Old Style" w:hAnsi="Bookman Old Style" w:cs="Arial"/>
                <w:sz w:val="16"/>
                <w:szCs w:val="16"/>
              </w:rPr>
              <w:t>6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8B33D4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Single Mode and Multimode Fibers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420"/>
        </w:trPr>
        <w:tc>
          <w:tcPr>
            <w:tcW w:w="806" w:type="dxa"/>
          </w:tcPr>
          <w:p w:rsidR="00BB1D3A" w:rsidRPr="0049102C" w:rsidRDefault="009B46C7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3-10-17</w:t>
            </w:r>
          </w:p>
        </w:tc>
        <w:tc>
          <w:tcPr>
            <w:tcW w:w="4140" w:type="dxa"/>
          </w:tcPr>
          <w:p w:rsidR="00BB1D3A" w:rsidRDefault="009B46C7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</w:t>
            </w:r>
          </w:p>
          <w:p w:rsidR="00BB1D3A" w:rsidRDefault="00BB1D3A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BB1D3A" w:rsidRPr="008B33D4" w:rsidRDefault="00BB1D3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35"/>
        </w:trPr>
        <w:tc>
          <w:tcPr>
            <w:tcW w:w="806" w:type="dxa"/>
          </w:tcPr>
          <w:p w:rsidR="00BB1D3A" w:rsidRPr="0049102C" w:rsidRDefault="00BB1D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III 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327879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35"/>
        </w:trPr>
        <w:tc>
          <w:tcPr>
            <w:tcW w:w="806" w:type="dxa"/>
          </w:tcPr>
          <w:p w:rsidR="00BB1D3A" w:rsidRPr="0049102C" w:rsidRDefault="007A522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7A5221" w:rsidP="00B4751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35"/>
        </w:trPr>
        <w:tc>
          <w:tcPr>
            <w:tcW w:w="806" w:type="dxa"/>
          </w:tcPr>
          <w:p w:rsidR="00BB1D3A" w:rsidRDefault="007A5221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32</w:t>
            </w:r>
          </w:p>
        </w:tc>
        <w:tc>
          <w:tcPr>
            <w:tcW w:w="1350" w:type="dxa"/>
          </w:tcPr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5-10-17</w:t>
            </w:r>
          </w:p>
        </w:tc>
        <w:tc>
          <w:tcPr>
            <w:tcW w:w="4140" w:type="dxa"/>
          </w:tcPr>
          <w:p w:rsidR="00B47513" w:rsidRDefault="00B47513" w:rsidP="00B4751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Derivation of Classical Wave Equation </w:t>
            </w:r>
          </w:p>
          <w:p w:rsidR="00B47513" w:rsidRDefault="00B47513" w:rsidP="00B4751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and Its Physical Significance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210"/>
        </w:trPr>
        <w:tc>
          <w:tcPr>
            <w:tcW w:w="806" w:type="dxa"/>
          </w:tcPr>
          <w:p w:rsidR="00BB1D3A" w:rsidRPr="0049102C" w:rsidRDefault="007A5221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6</w:t>
            </w:r>
            <w:r w:rsidR="007A5221">
              <w:rPr>
                <w:rFonts w:ascii="Bookman Old Style" w:hAnsi="Bookman Old Style" w:cs="Arial"/>
                <w:sz w:val="16"/>
                <w:szCs w:val="16"/>
              </w:rPr>
              <w:t>-10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7A5221" w:rsidP="00E9145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De-Brogile’s Wave Length 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20449F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350" w:type="dxa"/>
          </w:tcPr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  <w:r w:rsidR="0020449F">
              <w:rPr>
                <w:rFonts w:ascii="Bookman Old Style" w:hAnsi="Bookman Old Style" w:cs="Arial"/>
                <w:sz w:val="18"/>
                <w:szCs w:val="18"/>
              </w:rPr>
              <w:t>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20449F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350" w:type="dxa"/>
          </w:tcPr>
          <w:p w:rsidR="00BB1D3A" w:rsidRPr="0049102C" w:rsidRDefault="0020449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 and its Applications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294D1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13A46" w:rsidRPr="0049102C" w:rsidTr="0020449F">
        <w:tc>
          <w:tcPr>
            <w:tcW w:w="806" w:type="dxa"/>
          </w:tcPr>
          <w:p w:rsidR="00113A46" w:rsidRDefault="00113A4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350" w:type="dxa"/>
          </w:tcPr>
          <w:p w:rsidR="00113A46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  <w:r w:rsidR="00113A46">
              <w:rPr>
                <w:rFonts w:ascii="Bookman Old Style" w:hAnsi="Bookman Old Style" w:cs="Arial"/>
                <w:sz w:val="18"/>
                <w:szCs w:val="18"/>
              </w:rPr>
              <w:t>-10-17</w:t>
            </w:r>
          </w:p>
        </w:tc>
        <w:tc>
          <w:tcPr>
            <w:tcW w:w="4140" w:type="dxa"/>
          </w:tcPr>
          <w:p w:rsidR="00113A46" w:rsidRDefault="00113A4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</w:t>
            </w:r>
          </w:p>
        </w:tc>
        <w:tc>
          <w:tcPr>
            <w:tcW w:w="720" w:type="dxa"/>
          </w:tcPr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13A46" w:rsidRDefault="00113A46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13A46" w:rsidRDefault="00113A46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13A46" w:rsidRDefault="00113A46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20449F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350" w:type="dxa"/>
          </w:tcPr>
          <w:p w:rsidR="00BB1D3A" w:rsidRPr="0049102C" w:rsidRDefault="0020449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Appications of </w:t>
            </w:r>
            <w:r>
              <w:rPr>
                <w:rFonts w:ascii="Bookman Old Style" w:hAnsi="Bookman Old Style"/>
                <w:sz w:val="18"/>
                <w:szCs w:val="18"/>
              </w:rPr>
              <w:t>Heisenberg’s Uncertainty Principle Contd……</w:t>
            </w:r>
          </w:p>
          <w:p w:rsidR="00BB1D3A" w:rsidRPr="008B33D4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93"/>
        </w:trPr>
        <w:tc>
          <w:tcPr>
            <w:tcW w:w="806" w:type="dxa"/>
          </w:tcPr>
          <w:p w:rsidR="00BB1D3A" w:rsidRPr="00436ED7" w:rsidRDefault="006F4C66" w:rsidP="00436ED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350" w:type="dxa"/>
          </w:tcPr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  <w:r w:rsidR="006F4C66">
              <w:rPr>
                <w:rFonts w:ascii="Bookman Old Style" w:hAnsi="Bookman Old Style" w:cs="Arial"/>
                <w:sz w:val="18"/>
                <w:szCs w:val="18"/>
              </w:rPr>
              <w:t>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36ED7" w:rsidRDefault="00BB1D3A" w:rsidP="00436ED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74"/>
        </w:trPr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350" w:type="dxa"/>
          </w:tcPr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  <w:r w:rsidR="006F4C66">
              <w:rPr>
                <w:rFonts w:ascii="Bookman Old Style" w:hAnsi="Bookman Old Style" w:cs="Arial"/>
                <w:sz w:val="18"/>
                <w:szCs w:val="18"/>
              </w:rPr>
              <w:t>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210"/>
        </w:trPr>
        <w:tc>
          <w:tcPr>
            <w:tcW w:w="806" w:type="dxa"/>
          </w:tcPr>
          <w:p w:rsidR="00BB1D3A" w:rsidRPr="0049102C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350" w:type="dxa"/>
          </w:tcPr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  <w:r w:rsidR="006F4C66">
              <w:rPr>
                <w:rFonts w:ascii="Bookman Old Style" w:hAnsi="Bookman Old Style" w:cs="Arial"/>
                <w:sz w:val="18"/>
                <w:szCs w:val="18"/>
              </w:rPr>
              <w:t>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F4C66" w:rsidRDefault="006F4C66" w:rsidP="006F4C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-10-2017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E3565" w:rsidRDefault="00BB1D3A" w:rsidP="006F4C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B1D3A" w:rsidRPr="0049102C" w:rsidRDefault="00BB1D3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Pr="00850BA0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BB1D3A" w:rsidRPr="0049102C" w:rsidRDefault="00BB1D3A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327879" w:rsidRDefault="00BB1D3A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BB1D3A" w:rsidRDefault="00BB1D3A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BB1D3A" w:rsidRDefault="00BB1D3A" w:rsidP="00B51B1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D10CA" w:rsidRPr="0049102C" w:rsidTr="0020449F">
        <w:tc>
          <w:tcPr>
            <w:tcW w:w="806" w:type="dxa"/>
          </w:tcPr>
          <w:p w:rsidR="00CD10CA" w:rsidRDefault="00CD10C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350" w:type="dxa"/>
          </w:tcPr>
          <w:p w:rsidR="00CD10CA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CD10CA">
              <w:rPr>
                <w:rFonts w:ascii="Bookman Old Style" w:hAnsi="Bookman Old Style" w:cs="Arial"/>
                <w:sz w:val="16"/>
                <w:szCs w:val="16"/>
              </w:rPr>
              <w:t>-10-2017</w:t>
            </w:r>
          </w:p>
        </w:tc>
        <w:tc>
          <w:tcPr>
            <w:tcW w:w="4140" w:type="dxa"/>
          </w:tcPr>
          <w:p w:rsidR="00CD10CA" w:rsidRDefault="00CD10C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</w:tc>
        <w:tc>
          <w:tcPr>
            <w:tcW w:w="720" w:type="dxa"/>
          </w:tcPr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D10CA" w:rsidRDefault="00CD10C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D10CA" w:rsidRDefault="00CD10C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  <w:r w:rsidR="006F4C66">
              <w:rPr>
                <w:rFonts w:ascii="Bookman Old Style" w:hAnsi="Bookman Old Style" w:cs="Arial"/>
                <w:sz w:val="18"/>
                <w:szCs w:val="18"/>
              </w:rPr>
              <w:t>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Magnetic Flux (φ), 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2-11-17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350" w:type="dxa"/>
          </w:tcPr>
          <w:p w:rsidR="00BB1D3A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2-11-17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953B5" w:rsidRPr="0049102C" w:rsidTr="0020449F">
        <w:trPr>
          <w:trHeight w:val="525"/>
        </w:trPr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350" w:type="dxa"/>
          </w:tcPr>
          <w:p w:rsidR="001953B5" w:rsidRDefault="001953B5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3-11-17</w:t>
            </w:r>
          </w:p>
        </w:tc>
        <w:tc>
          <w:tcPr>
            <w:tcW w:w="4140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Pr="0049102C" w:rsidRDefault="001953B5" w:rsidP="006F4C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ORBITAL M.M</w:t>
            </w: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953B5" w:rsidRPr="0049102C" w:rsidTr="0020449F">
        <w:trPr>
          <w:trHeight w:val="525"/>
        </w:trPr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350" w:type="dxa"/>
          </w:tcPr>
          <w:p w:rsidR="001953B5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7</w:t>
            </w:r>
            <w:r w:rsidR="001953B5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1953B5" w:rsidRDefault="001953B5" w:rsidP="006C2AF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SPIN M.M</w:t>
            </w: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953B5" w:rsidRPr="0049102C" w:rsidTr="0020449F"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350" w:type="dxa"/>
          </w:tcPr>
          <w:p w:rsidR="001953B5" w:rsidRPr="001B5FE9" w:rsidRDefault="00DA7D96" w:rsidP="00E72BBB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1953B5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1953B5" w:rsidRPr="00196812" w:rsidRDefault="001953B5" w:rsidP="006C2AF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Dia, Para and Ferromagnetism </w:t>
            </w:r>
          </w:p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953B5" w:rsidRPr="0049102C" w:rsidTr="0020449F"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49</w:t>
            </w:r>
          </w:p>
        </w:tc>
        <w:tc>
          <w:tcPr>
            <w:tcW w:w="1350" w:type="dxa"/>
          </w:tcPr>
          <w:p w:rsidR="001953B5" w:rsidRPr="001B5FE9" w:rsidRDefault="00DA7D96" w:rsidP="00B308D7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1953B5">
              <w:rPr>
                <w:rFonts w:ascii="Bookman Old Style" w:hAnsi="Bookman Old Style" w:cs="Arial"/>
                <w:sz w:val="16"/>
                <w:szCs w:val="16"/>
              </w:rPr>
              <w:t>-11-17</w:t>
            </w:r>
          </w:p>
        </w:tc>
        <w:tc>
          <w:tcPr>
            <w:tcW w:w="4140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Domain Theory of Ferromagnetism</w:t>
            </w:r>
          </w:p>
          <w:p w:rsidR="001953B5" w:rsidRPr="0049102C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350" w:type="dxa"/>
          </w:tcPr>
          <w:p w:rsidR="006C2AFB" w:rsidRPr="001B5FE9" w:rsidRDefault="00DA7D96" w:rsidP="00B308D7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10-</w:t>
            </w:r>
            <w:r w:rsidR="008C327D">
              <w:rPr>
                <w:rFonts w:ascii="Bookman Old Style" w:hAnsi="Bookman Old Style" w:cs="Arial"/>
                <w:sz w:val="16"/>
                <w:szCs w:val="16"/>
              </w:rPr>
              <w:t>11-17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327D" w:rsidRDefault="006C2AFB" w:rsidP="008C327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Hysteresis  </w:t>
            </w:r>
            <w:r w:rsidR="008C327D"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c>
          <w:tcPr>
            <w:tcW w:w="806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C2AFB" w:rsidRPr="00850BA0" w:rsidRDefault="006C2AFB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6C2AFB" w:rsidRDefault="006C2AFB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327879" w:rsidRDefault="006C2AFB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6C2AFB" w:rsidRDefault="006C2AFB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6C2AFB" w:rsidRDefault="006C2AFB" w:rsidP="00B51B1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6C2AFB" w:rsidRPr="00513F28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6C2AFB" w:rsidRPr="004450C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F5653D" w:rsidRDefault="008C327D" w:rsidP="008C327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Polarization , Polarizability</w:t>
            </w: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4D6CA9" w:rsidRPr="0049102C" w:rsidTr="0020449F">
        <w:trPr>
          <w:trHeight w:val="635"/>
        </w:trPr>
        <w:tc>
          <w:tcPr>
            <w:tcW w:w="806" w:type="dxa"/>
          </w:tcPr>
          <w:p w:rsidR="004D6CA9" w:rsidRDefault="004D6CA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350" w:type="dxa"/>
          </w:tcPr>
          <w:p w:rsidR="004D6CA9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  <w:r w:rsidR="004D6CA9">
              <w:rPr>
                <w:rFonts w:ascii="Bookman Old Style" w:hAnsi="Bookman Old Style" w:cs="Arial"/>
                <w:sz w:val="18"/>
                <w:szCs w:val="18"/>
              </w:rPr>
              <w:t>-11-2017</w:t>
            </w:r>
          </w:p>
        </w:tc>
        <w:tc>
          <w:tcPr>
            <w:tcW w:w="4140" w:type="dxa"/>
          </w:tcPr>
          <w:p w:rsidR="004D6CA9" w:rsidRDefault="004D6CA9" w:rsidP="008C327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</w:p>
          <w:p w:rsidR="004D6CA9" w:rsidRDefault="004D6CA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D6CA9" w:rsidRDefault="004D6CA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CA9" w:rsidRDefault="004D6CA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3F090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3F090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Orientational Polarization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009ED" w:rsidRDefault="009009ED" w:rsidP="009009E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Loss and Dielectric Breakdown</w:t>
            </w:r>
          </w:p>
          <w:p w:rsidR="006C2AFB" w:rsidRPr="0049102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…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58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Polarizability and Frequency Dependence of Polarizability</w:t>
            </w:r>
          </w:p>
          <w:p w:rsidR="006C2AFB" w:rsidRPr="0049102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59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DA7D9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C2AFB" w:rsidRPr="00CF27DE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- Spontaneous Polarization in Barium Titanate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60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Piezoelectricity</w:t>
            </w:r>
            <w:r w:rsidR="009009ED">
              <w:rPr>
                <w:rFonts w:ascii="Bookman Old Style" w:hAnsi="Bookman Old Style" w:cs="Arial"/>
                <w:sz w:val="18"/>
                <w:szCs w:val="18"/>
              </w:rPr>
              <w:t xml:space="preserve"> and applications</w:t>
            </w:r>
          </w:p>
          <w:p w:rsidR="006C2AFB" w:rsidRPr="00CC1A23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C2AFB" w:rsidRPr="0049102C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333" w:rsidRDefault="00F91333" w:rsidP="00CE2C17">
      <w:r>
        <w:separator/>
      </w:r>
    </w:p>
  </w:endnote>
  <w:endnote w:type="continuationSeparator" w:id="1">
    <w:p w:rsidR="00F91333" w:rsidRDefault="00F91333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333" w:rsidRDefault="00F91333" w:rsidP="00CE2C17">
      <w:r>
        <w:separator/>
      </w:r>
    </w:p>
  </w:footnote>
  <w:footnote w:type="continuationSeparator" w:id="1">
    <w:p w:rsidR="00F91333" w:rsidRDefault="00F91333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54FB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252F"/>
    <w:rsid w:val="0009593F"/>
    <w:rsid w:val="000962E7"/>
    <w:rsid w:val="0009698A"/>
    <w:rsid w:val="0009722D"/>
    <w:rsid w:val="000A5509"/>
    <w:rsid w:val="000B3DD0"/>
    <w:rsid w:val="000B48BA"/>
    <w:rsid w:val="000B79AA"/>
    <w:rsid w:val="000C3F9A"/>
    <w:rsid w:val="000E0090"/>
    <w:rsid w:val="000F0AB9"/>
    <w:rsid w:val="000F0CA3"/>
    <w:rsid w:val="000F1074"/>
    <w:rsid w:val="00100761"/>
    <w:rsid w:val="001115F9"/>
    <w:rsid w:val="00113A46"/>
    <w:rsid w:val="00113CD8"/>
    <w:rsid w:val="0012230B"/>
    <w:rsid w:val="00122923"/>
    <w:rsid w:val="0012550E"/>
    <w:rsid w:val="001337F9"/>
    <w:rsid w:val="00134571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1F65"/>
    <w:rsid w:val="00194450"/>
    <w:rsid w:val="001953B5"/>
    <w:rsid w:val="001A1DBC"/>
    <w:rsid w:val="001A4A16"/>
    <w:rsid w:val="001B4E08"/>
    <w:rsid w:val="001C285B"/>
    <w:rsid w:val="001C7E2F"/>
    <w:rsid w:val="001E0F37"/>
    <w:rsid w:val="001E7006"/>
    <w:rsid w:val="001E7B8E"/>
    <w:rsid w:val="001F4A51"/>
    <w:rsid w:val="001F5529"/>
    <w:rsid w:val="0020449F"/>
    <w:rsid w:val="00204AAE"/>
    <w:rsid w:val="002203F0"/>
    <w:rsid w:val="002255D2"/>
    <w:rsid w:val="00230360"/>
    <w:rsid w:val="00232C2B"/>
    <w:rsid w:val="002410CE"/>
    <w:rsid w:val="002473A5"/>
    <w:rsid w:val="00250F93"/>
    <w:rsid w:val="00251A98"/>
    <w:rsid w:val="0025426C"/>
    <w:rsid w:val="00254E4C"/>
    <w:rsid w:val="0027120A"/>
    <w:rsid w:val="00272571"/>
    <w:rsid w:val="002730B9"/>
    <w:rsid w:val="0027674D"/>
    <w:rsid w:val="00276AB0"/>
    <w:rsid w:val="0027792B"/>
    <w:rsid w:val="00282257"/>
    <w:rsid w:val="00294D15"/>
    <w:rsid w:val="00297222"/>
    <w:rsid w:val="002A1B09"/>
    <w:rsid w:val="002A257E"/>
    <w:rsid w:val="002A34C1"/>
    <w:rsid w:val="002A39F6"/>
    <w:rsid w:val="002A6AA9"/>
    <w:rsid w:val="002A6C4B"/>
    <w:rsid w:val="002A7AE4"/>
    <w:rsid w:val="002B06D4"/>
    <w:rsid w:val="002C20AB"/>
    <w:rsid w:val="002D2D37"/>
    <w:rsid w:val="002D4A33"/>
    <w:rsid w:val="002D6FC6"/>
    <w:rsid w:val="002E0239"/>
    <w:rsid w:val="002F17EE"/>
    <w:rsid w:val="00301439"/>
    <w:rsid w:val="00302CFC"/>
    <w:rsid w:val="00302F07"/>
    <w:rsid w:val="0030561B"/>
    <w:rsid w:val="00321875"/>
    <w:rsid w:val="003224AE"/>
    <w:rsid w:val="00323FE5"/>
    <w:rsid w:val="003275F1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A04CB"/>
    <w:rsid w:val="003A167E"/>
    <w:rsid w:val="003C0FAF"/>
    <w:rsid w:val="003C256B"/>
    <w:rsid w:val="003C32FD"/>
    <w:rsid w:val="003C690D"/>
    <w:rsid w:val="003D14A6"/>
    <w:rsid w:val="003D2A37"/>
    <w:rsid w:val="003D2DF1"/>
    <w:rsid w:val="003E0110"/>
    <w:rsid w:val="003E5527"/>
    <w:rsid w:val="003F002F"/>
    <w:rsid w:val="003F291A"/>
    <w:rsid w:val="003F6F5C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26817"/>
    <w:rsid w:val="00433F36"/>
    <w:rsid w:val="0043513F"/>
    <w:rsid w:val="00436ED7"/>
    <w:rsid w:val="004445B5"/>
    <w:rsid w:val="00445AEA"/>
    <w:rsid w:val="00450B48"/>
    <w:rsid w:val="00464C54"/>
    <w:rsid w:val="00465A75"/>
    <w:rsid w:val="00466344"/>
    <w:rsid w:val="00476BED"/>
    <w:rsid w:val="00480E79"/>
    <w:rsid w:val="00485DA8"/>
    <w:rsid w:val="00491CEA"/>
    <w:rsid w:val="00497216"/>
    <w:rsid w:val="004B2C83"/>
    <w:rsid w:val="004B3C8B"/>
    <w:rsid w:val="004B79AE"/>
    <w:rsid w:val="004D2563"/>
    <w:rsid w:val="004D6CA9"/>
    <w:rsid w:val="004F1F91"/>
    <w:rsid w:val="004F2961"/>
    <w:rsid w:val="004F3938"/>
    <w:rsid w:val="004F74C3"/>
    <w:rsid w:val="0050071B"/>
    <w:rsid w:val="00501558"/>
    <w:rsid w:val="005036A3"/>
    <w:rsid w:val="00503EA7"/>
    <w:rsid w:val="00511D65"/>
    <w:rsid w:val="00512890"/>
    <w:rsid w:val="005230E8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0D24"/>
    <w:rsid w:val="0057349C"/>
    <w:rsid w:val="00592F1E"/>
    <w:rsid w:val="005972BC"/>
    <w:rsid w:val="005A079F"/>
    <w:rsid w:val="005A3221"/>
    <w:rsid w:val="005B2090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365B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7845"/>
    <w:rsid w:val="00667D91"/>
    <w:rsid w:val="00677EFA"/>
    <w:rsid w:val="00681C22"/>
    <w:rsid w:val="006A2EA5"/>
    <w:rsid w:val="006B0276"/>
    <w:rsid w:val="006B5764"/>
    <w:rsid w:val="006B5D42"/>
    <w:rsid w:val="006B6CF7"/>
    <w:rsid w:val="006B75D2"/>
    <w:rsid w:val="006C2AFB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4C66"/>
    <w:rsid w:val="006F6A98"/>
    <w:rsid w:val="00714DE8"/>
    <w:rsid w:val="00735D47"/>
    <w:rsid w:val="00741CE1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5221"/>
    <w:rsid w:val="007A6E1D"/>
    <w:rsid w:val="007A7D08"/>
    <w:rsid w:val="007B0C45"/>
    <w:rsid w:val="007B0D04"/>
    <w:rsid w:val="007B0F13"/>
    <w:rsid w:val="007B2FD9"/>
    <w:rsid w:val="007C26D6"/>
    <w:rsid w:val="007C69E7"/>
    <w:rsid w:val="007D1E41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601"/>
    <w:rsid w:val="00821BDC"/>
    <w:rsid w:val="00822492"/>
    <w:rsid w:val="00822F81"/>
    <w:rsid w:val="0082542F"/>
    <w:rsid w:val="00826F45"/>
    <w:rsid w:val="00831462"/>
    <w:rsid w:val="0083753E"/>
    <w:rsid w:val="008445E7"/>
    <w:rsid w:val="008509C1"/>
    <w:rsid w:val="00850DC5"/>
    <w:rsid w:val="0085528D"/>
    <w:rsid w:val="00862132"/>
    <w:rsid w:val="008725CD"/>
    <w:rsid w:val="00872797"/>
    <w:rsid w:val="008749AA"/>
    <w:rsid w:val="00880193"/>
    <w:rsid w:val="0088028B"/>
    <w:rsid w:val="00884F51"/>
    <w:rsid w:val="0088756C"/>
    <w:rsid w:val="008A0631"/>
    <w:rsid w:val="008B099B"/>
    <w:rsid w:val="008C26C4"/>
    <w:rsid w:val="008C327D"/>
    <w:rsid w:val="008C42BA"/>
    <w:rsid w:val="008C58BF"/>
    <w:rsid w:val="008C5990"/>
    <w:rsid w:val="008C5DAD"/>
    <w:rsid w:val="008D2C0D"/>
    <w:rsid w:val="008D4524"/>
    <w:rsid w:val="008E3E1A"/>
    <w:rsid w:val="008E6E59"/>
    <w:rsid w:val="008E7B6A"/>
    <w:rsid w:val="008F2441"/>
    <w:rsid w:val="008F6D13"/>
    <w:rsid w:val="009009ED"/>
    <w:rsid w:val="00902312"/>
    <w:rsid w:val="009041B0"/>
    <w:rsid w:val="00904D98"/>
    <w:rsid w:val="0091568D"/>
    <w:rsid w:val="00917FBB"/>
    <w:rsid w:val="00922205"/>
    <w:rsid w:val="009407A1"/>
    <w:rsid w:val="009576CF"/>
    <w:rsid w:val="00960DE0"/>
    <w:rsid w:val="00961058"/>
    <w:rsid w:val="009638E1"/>
    <w:rsid w:val="009644CA"/>
    <w:rsid w:val="00971AFE"/>
    <w:rsid w:val="00971D67"/>
    <w:rsid w:val="0097523A"/>
    <w:rsid w:val="009762B8"/>
    <w:rsid w:val="009824B2"/>
    <w:rsid w:val="00987682"/>
    <w:rsid w:val="009917B2"/>
    <w:rsid w:val="00996266"/>
    <w:rsid w:val="009A6CFC"/>
    <w:rsid w:val="009B0074"/>
    <w:rsid w:val="009B2141"/>
    <w:rsid w:val="009B46C7"/>
    <w:rsid w:val="009D1E41"/>
    <w:rsid w:val="009E710A"/>
    <w:rsid w:val="00A01887"/>
    <w:rsid w:val="00A04561"/>
    <w:rsid w:val="00A1744C"/>
    <w:rsid w:val="00A2312C"/>
    <w:rsid w:val="00A257C3"/>
    <w:rsid w:val="00A27B02"/>
    <w:rsid w:val="00A32EC0"/>
    <w:rsid w:val="00A34003"/>
    <w:rsid w:val="00A344B7"/>
    <w:rsid w:val="00A35C90"/>
    <w:rsid w:val="00A402C5"/>
    <w:rsid w:val="00A447F8"/>
    <w:rsid w:val="00A45830"/>
    <w:rsid w:val="00A464F0"/>
    <w:rsid w:val="00A525D0"/>
    <w:rsid w:val="00A627BD"/>
    <w:rsid w:val="00A64271"/>
    <w:rsid w:val="00A65EEC"/>
    <w:rsid w:val="00A6617F"/>
    <w:rsid w:val="00A667E4"/>
    <w:rsid w:val="00A67179"/>
    <w:rsid w:val="00A67C27"/>
    <w:rsid w:val="00A74319"/>
    <w:rsid w:val="00A95BBE"/>
    <w:rsid w:val="00A95ECB"/>
    <w:rsid w:val="00AB683E"/>
    <w:rsid w:val="00AC3B7E"/>
    <w:rsid w:val="00AD0B3F"/>
    <w:rsid w:val="00AD1221"/>
    <w:rsid w:val="00AD669B"/>
    <w:rsid w:val="00AD6C27"/>
    <w:rsid w:val="00AE2744"/>
    <w:rsid w:val="00AE7DA2"/>
    <w:rsid w:val="00AF203E"/>
    <w:rsid w:val="00AF2F4B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47513"/>
    <w:rsid w:val="00B514BB"/>
    <w:rsid w:val="00B51B18"/>
    <w:rsid w:val="00B532E7"/>
    <w:rsid w:val="00B57672"/>
    <w:rsid w:val="00B61386"/>
    <w:rsid w:val="00B63861"/>
    <w:rsid w:val="00B71001"/>
    <w:rsid w:val="00B71F6D"/>
    <w:rsid w:val="00B723D1"/>
    <w:rsid w:val="00B83ECF"/>
    <w:rsid w:val="00BA207D"/>
    <w:rsid w:val="00BA23B0"/>
    <w:rsid w:val="00BA7B87"/>
    <w:rsid w:val="00BB1D3A"/>
    <w:rsid w:val="00BD0AF3"/>
    <w:rsid w:val="00BD7367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0056"/>
    <w:rsid w:val="00C80DDC"/>
    <w:rsid w:val="00C834D2"/>
    <w:rsid w:val="00CB5DD2"/>
    <w:rsid w:val="00CC2EA6"/>
    <w:rsid w:val="00CC41B8"/>
    <w:rsid w:val="00CC4B56"/>
    <w:rsid w:val="00CC5827"/>
    <w:rsid w:val="00CC6354"/>
    <w:rsid w:val="00CD10CA"/>
    <w:rsid w:val="00CD1375"/>
    <w:rsid w:val="00CD15C0"/>
    <w:rsid w:val="00CD4A98"/>
    <w:rsid w:val="00CD5080"/>
    <w:rsid w:val="00CD5FD1"/>
    <w:rsid w:val="00CE0679"/>
    <w:rsid w:val="00CE0F04"/>
    <w:rsid w:val="00CE1261"/>
    <w:rsid w:val="00CE2C17"/>
    <w:rsid w:val="00CE64BA"/>
    <w:rsid w:val="00CF27DE"/>
    <w:rsid w:val="00D0203F"/>
    <w:rsid w:val="00D02E87"/>
    <w:rsid w:val="00D156AE"/>
    <w:rsid w:val="00D26A45"/>
    <w:rsid w:val="00D27B24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A1F33"/>
    <w:rsid w:val="00DA7D96"/>
    <w:rsid w:val="00DB4CF2"/>
    <w:rsid w:val="00DB4D2C"/>
    <w:rsid w:val="00DC5404"/>
    <w:rsid w:val="00DD07C5"/>
    <w:rsid w:val="00DD29FE"/>
    <w:rsid w:val="00DD2FA3"/>
    <w:rsid w:val="00DD4083"/>
    <w:rsid w:val="00DE0E24"/>
    <w:rsid w:val="00DF1700"/>
    <w:rsid w:val="00DF2B54"/>
    <w:rsid w:val="00DF78E5"/>
    <w:rsid w:val="00E0119A"/>
    <w:rsid w:val="00E14A3B"/>
    <w:rsid w:val="00E17A35"/>
    <w:rsid w:val="00E24349"/>
    <w:rsid w:val="00E25069"/>
    <w:rsid w:val="00E326A1"/>
    <w:rsid w:val="00E33FEE"/>
    <w:rsid w:val="00E53028"/>
    <w:rsid w:val="00E7474C"/>
    <w:rsid w:val="00E8320C"/>
    <w:rsid w:val="00E83F77"/>
    <w:rsid w:val="00E86F3B"/>
    <w:rsid w:val="00E91450"/>
    <w:rsid w:val="00EA4663"/>
    <w:rsid w:val="00EA5B43"/>
    <w:rsid w:val="00EB28F2"/>
    <w:rsid w:val="00EC01AA"/>
    <w:rsid w:val="00EC0346"/>
    <w:rsid w:val="00EC17BF"/>
    <w:rsid w:val="00EC2C90"/>
    <w:rsid w:val="00ED69A8"/>
    <w:rsid w:val="00ED6B13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37848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1333"/>
    <w:rsid w:val="00F93682"/>
    <w:rsid w:val="00F95F4F"/>
    <w:rsid w:val="00F96F34"/>
    <w:rsid w:val="00FA081C"/>
    <w:rsid w:val="00FA5603"/>
    <w:rsid w:val="00FB08D5"/>
    <w:rsid w:val="00FB262B"/>
    <w:rsid w:val="00FB4D67"/>
    <w:rsid w:val="00FB6277"/>
    <w:rsid w:val="00FD16B8"/>
    <w:rsid w:val="00FD1920"/>
    <w:rsid w:val="00FE7B0D"/>
    <w:rsid w:val="00FF0A16"/>
    <w:rsid w:val="00FF30B7"/>
    <w:rsid w:val="00FF5CF3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aditya</cp:lastModifiedBy>
  <cp:revision>219</cp:revision>
  <dcterms:created xsi:type="dcterms:W3CDTF">2015-09-02T15:43:00Z</dcterms:created>
  <dcterms:modified xsi:type="dcterms:W3CDTF">2017-11-18T09:16:00Z</dcterms:modified>
</cp:coreProperties>
</file>